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26" w:rsidRDefault="00A13826">
      <w:pPr>
        <w:rPr>
          <w:lang w:val="sr-Cyrl-RS"/>
        </w:rPr>
      </w:pPr>
      <w:bookmarkStart w:id="0" w:name="_GoBack"/>
      <w:bookmarkEnd w:id="0"/>
    </w:p>
    <w:p w:rsidR="00A13826" w:rsidRPr="00A13826" w:rsidRDefault="00A13826" w:rsidP="00A13826">
      <w:pPr>
        <w:jc w:val="center"/>
        <w:rPr>
          <w:b/>
          <w:bCs/>
          <w:lang w:val="en-GB"/>
        </w:rPr>
      </w:pPr>
      <w:r w:rsidRPr="00A13826">
        <w:rPr>
          <w:b/>
          <w:bCs/>
          <w:noProof/>
        </w:rPr>
        <w:drawing>
          <wp:inline distT="0" distB="0" distL="0" distR="0" wp14:anchorId="2C4890F4" wp14:editId="76EDA9B1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07" w:rsidRPr="00643907" w:rsidRDefault="00DE0CD2" w:rsidP="00643907">
      <w:pPr>
        <w:pStyle w:val="NoSpacing"/>
        <w:jc w:val="center"/>
        <w:rPr>
          <w:i/>
          <w:lang w:val="sr-Cyrl-CS"/>
        </w:rPr>
      </w:pPr>
      <w:r>
        <w:rPr>
          <w:i/>
          <w:lang w:val="sr-Cyrl-CS"/>
        </w:rPr>
        <w:t>Republika</w:t>
      </w:r>
      <w:r w:rsidR="00643907" w:rsidRPr="00643907">
        <w:rPr>
          <w:i/>
          <w:lang w:val="sr-Cyrl-CS"/>
        </w:rPr>
        <w:t xml:space="preserve"> </w:t>
      </w:r>
      <w:r>
        <w:rPr>
          <w:i/>
          <w:lang w:val="sr-Cyrl-CS"/>
        </w:rPr>
        <w:t>Srbija</w:t>
      </w:r>
    </w:p>
    <w:p w:rsidR="00643907" w:rsidRPr="00643907" w:rsidRDefault="00DE0CD2" w:rsidP="00643907">
      <w:pPr>
        <w:pStyle w:val="NoSpacing"/>
        <w:jc w:val="center"/>
        <w:rPr>
          <w:i/>
          <w:lang w:val="sr-Cyrl-CS"/>
        </w:rPr>
      </w:pPr>
      <w:r>
        <w:rPr>
          <w:i/>
          <w:lang w:val="sr-Cyrl-CS"/>
        </w:rPr>
        <w:t>Narodna</w:t>
      </w:r>
      <w:r w:rsidR="00643907" w:rsidRPr="00643907">
        <w:rPr>
          <w:i/>
          <w:lang w:val="sr-Cyrl-CS"/>
        </w:rPr>
        <w:t xml:space="preserve"> </w:t>
      </w:r>
      <w:r>
        <w:rPr>
          <w:i/>
          <w:lang w:val="sr-Cyrl-CS"/>
        </w:rPr>
        <w:t>skupština</w:t>
      </w:r>
    </w:p>
    <w:p w:rsidR="00643907" w:rsidRPr="00643907" w:rsidRDefault="00DE0CD2" w:rsidP="00643907">
      <w:pPr>
        <w:pStyle w:val="NoSpacing"/>
        <w:jc w:val="center"/>
        <w:rPr>
          <w:i/>
          <w:lang w:val="sr-Cyrl-CS"/>
        </w:rPr>
      </w:pPr>
      <w:r>
        <w:rPr>
          <w:i/>
          <w:lang w:val="sr-Cyrl-CS"/>
        </w:rPr>
        <w:t>Kabinet</w:t>
      </w:r>
      <w:r w:rsidR="00643907" w:rsidRPr="00643907">
        <w:rPr>
          <w:i/>
          <w:lang w:val="sr-Cyrl-CS"/>
        </w:rPr>
        <w:t xml:space="preserve"> </w:t>
      </w:r>
      <w:r>
        <w:rPr>
          <w:i/>
          <w:lang w:val="sr-Cyrl-CS"/>
        </w:rPr>
        <w:t>predsednika</w:t>
      </w:r>
    </w:p>
    <w:p w:rsidR="00643907" w:rsidRPr="00643907" w:rsidRDefault="00643907" w:rsidP="00643907">
      <w:pPr>
        <w:pStyle w:val="NoSpacing"/>
        <w:jc w:val="center"/>
        <w:rPr>
          <w:lang w:val="sr-Cyrl-CS"/>
        </w:rPr>
      </w:pPr>
    </w:p>
    <w:p w:rsidR="00643907" w:rsidRDefault="00643907" w:rsidP="00643907">
      <w:pPr>
        <w:pStyle w:val="NoSpacing"/>
        <w:jc w:val="center"/>
        <w:rPr>
          <w:lang w:val="sr-Cyrl-CS"/>
        </w:rPr>
      </w:pPr>
    </w:p>
    <w:p w:rsidR="00643907" w:rsidRDefault="00643907" w:rsidP="00643907">
      <w:pPr>
        <w:pStyle w:val="NoSpacing"/>
        <w:jc w:val="center"/>
        <w:rPr>
          <w:lang w:val="sr-Cyrl-CS"/>
        </w:rPr>
      </w:pPr>
    </w:p>
    <w:p w:rsidR="00643907" w:rsidRPr="00643907" w:rsidRDefault="00DE0CD2" w:rsidP="0064390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NAJAVA</w:t>
      </w:r>
    </w:p>
    <w:p w:rsidR="00643907" w:rsidRPr="00643907" w:rsidRDefault="00643907" w:rsidP="00643907">
      <w:pPr>
        <w:jc w:val="center"/>
        <w:rPr>
          <w:b/>
          <w:bCs/>
          <w:i/>
          <w:iCs/>
          <w:lang w:val="sr-Cyrl-CS"/>
        </w:rPr>
      </w:pPr>
    </w:p>
    <w:p w:rsidR="00643907" w:rsidRPr="00643907" w:rsidRDefault="00643907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643907" w:rsidRPr="00643907" w:rsidRDefault="00DE0CD2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Predsednica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Narodne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skupštine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Republike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Srbije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Ana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Brnabić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sastaće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utorak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,</w:t>
      </w:r>
      <w:r w:rsid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4.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novembra</w:t>
      </w:r>
      <w:r w:rsid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,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16.00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časova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šefom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delegacije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Evropske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unije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Srbiji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Andreasom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Fon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Bekeretom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koji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će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predsednici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Narodne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skupštine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uručiti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izveštaj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Evropske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komisije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o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napretku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Srbije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2025.</w:t>
      </w:r>
      <w:r w:rsidR="00412A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godini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.</w:t>
      </w:r>
    </w:p>
    <w:p w:rsidR="00643907" w:rsidRPr="00643907" w:rsidRDefault="00DE0CD2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Sastanak</w:t>
      </w:r>
      <w:r w:rsid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će</w:t>
      </w:r>
      <w:r w:rsid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biti</w:t>
      </w:r>
      <w:r w:rsid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održan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Domu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Narodne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skupštine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Trg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Nikole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Pašića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sali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1. </w:t>
      </w:r>
    </w:p>
    <w:p w:rsidR="00643907" w:rsidRPr="00643907" w:rsidRDefault="00DE0CD2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Snimateljima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i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fotoreporterima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omogućeno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je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snimanje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početka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sastanka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nakon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kojeg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će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uslediti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sr-Cyrl-CS"/>
        </w:rPr>
        <w:t>izjave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sr-Cyrl-CS"/>
        </w:rPr>
        <w:t>za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sr-Cyrl-CS"/>
        </w:rPr>
        <w:t>medije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</w:t>
      </w:r>
    </w:p>
    <w:p w:rsidR="00A13826" w:rsidRPr="00643907" w:rsidRDefault="00DE0CD2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Akreditacije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slati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na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e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mail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: </w:t>
      </w:r>
      <w:hyperlink r:id="rId7" w:history="1">
        <w:r w:rsidR="00643907" w:rsidRPr="00643907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infosluzba@parlament.rs</w:t>
        </w:r>
      </w:hyperlink>
      <w:r w:rsidR="00643907" w:rsidRPr="0064390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43907" w:rsidRPr="00643907" w:rsidRDefault="00643907" w:rsidP="00643907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43907" w:rsidRPr="00643907" w:rsidRDefault="00DE0CD2" w:rsidP="00643907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Beogradu</w:t>
      </w:r>
      <w:r w:rsidR="00643907" w:rsidRPr="006439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</w:t>
      </w:r>
    </w:p>
    <w:p w:rsidR="00643907" w:rsidRPr="00643907" w:rsidRDefault="00643907" w:rsidP="00643907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3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. </w:t>
      </w:r>
      <w:r w:rsidR="00DE0CD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novembar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2025.</w:t>
      </w:r>
      <w:r w:rsidR="00DE0CD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god</w:t>
      </w:r>
    </w:p>
    <w:sectPr w:rsidR="00643907" w:rsidRPr="00643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E6" w:rsidRDefault="00542CE6" w:rsidP="00DE0CD2">
      <w:pPr>
        <w:spacing w:after="0" w:line="240" w:lineRule="auto"/>
      </w:pPr>
      <w:r>
        <w:separator/>
      </w:r>
    </w:p>
  </w:endnote>
  <w:endnote w:type="continuationSeparator" w:id="0">
    <w:p w:rsidR="00542CE6" w:rsidRDefault="00542CE6" w:rsidP="00DE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D2" w:rsidRDefault="00DE0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D2" w:rsidRDefault="00DE0C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D2" w:rsidRDefault="00DE0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E6" w:rsidRDefault="00542CE6" w:rsidP="00DE0CD2">
      <w:pPr>
        <w:spacing w:after="0" w:line="240" w:lineRule="auto"/>
      </w:pPr>
      <w:r>
        <w:separator/>
      </w:r>
    </w:p>
  </w:footnote>
  <w:footnote w:type="continuationSeparator" w:id="0">
    <w:p w:rsidR="00542CE6" w:rsidRDefault="00542CE6" w:rsidP="00DE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D2" w:rsidRDefault="00DE0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D2" w:rsidRDefault="00DE0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D2" w:rsidRDefault="00DE0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26"/>
    <w:rsid w:val="00412AD2"/>
    <w:rsid w:val="00542CE6"/>
    <w:rsid w:val="00643907"/>
    <w:rsid w:val="00855268"/>
    <w:rsid w:val="00917474"/>
    <w:rsid w:val="00A13826"/>
    <w:rsid w:val="00D2406A"/>
    <w:rsid w:val="00D72A35"/>
    <w:rsid w:val="00D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EFFB93-37C8-4C54-A3EF-A97D21F8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8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4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39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CD2"/>
  </w:style>
  <w:style w:type="paragraph" w:styleId="Footer">
    <w:name w:val="footer"/>
    <w:basedOn w:val="Normal"/>
    <w:link w:val="FooterChar"/>
    <w:uiPriority w:val="99"/>
    <w:unhideWhenUsed/>
    <w:rsid w:val="00DE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Jeremic</dc:creator>
  <cp:keywords/>
  <dc:description/>
  <cp:lastModifiedBy>Nikola Pavić</cp:lastModifiedBy>
  <cp:revision>2</cp:revision>
  <cp:lastPrinted>2018-04-18T14:30:00Z</cp:lastPrinted>
  <dcterms:created xsi:type="dcterms:W3CDTF">2025-11-03T18:19:00Z</dcterms:created>
  <dcterms:modified xsi:type="dcterms:W3CDTF">2025-11-03T18:19:00Z</dcterms:modified>
</cp:coreProperties>
</file>